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DAC" w:rsidRDefault="005A6514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zer\Desktop\А.В\УСТАВ доп.изменения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А.В\УСТАВ доп.изменения 201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zer\Desktop\А.В\УСТАВ доп.изменения 2018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Desktop\А.В\УСТАВ доп.изменения 2018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1E9" w:rsidRDefault="002941E9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3" name="Рисунок 1" descr="C:\Users\uzer\Desktop\А.В\УСТАВ доп.изменения 2018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А.В\УСТАВ доп.изменения 2018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41E9" w:rsidSect="005F2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A6514"/>
    <w:rsid w:val="002941E9"/>
    <w:rsid w:val="005A6514"/>
    <w:rsid w:val="005F2DAC"/>
    <w:rsid w:val="00933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D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5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3</cp:revision>
  <dcterms:created xsi:type="dcterms:W3CDTF">2019-02-21T12:39:00Z</dcterms:created>
  <dcterms:modified xsi:type="dcterms:W3CDTF">2019-02-22T08:55:00Z</dcterms:modified>
</cp:coreProperties>
</file>